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9E3BC" w14:textId="4FE6398F" w:rsidR="009C3A6B" w:rsidRDefault="009C3A6B">
      <w:pPr>
        <w:rPr>
          <w:sz w:val="28"/>
          <w:szCs w:val="28"/>
        </w:rPr>
      </w:pPr>
      <w:r>
        <w:rPr>
          <w:sz w:val="28"/>
          <w:szCs w:val="28"/>
        </w:rPr>
        <w:t>Над нами звёздный океан без края,                                                                                     Внутри – космических масштабов глубина.                                                                              Мы все - частица Вечности живая,                                                                                                     И Искра Жизни в каждом зажжена.</w:t>
      </w:r>
    </w:p>
    <w:p w14:paraId="4E3B0495" w14:textId="67ADD950" w:rsidR="009C3A6B" w:rsidRDefault="009C3A6B">
      <w:pPr>
        <w:rPr>
          <w:sz w:val="28"/>
          <w:szCs w:val="28"/>
        </w:rPr>
      </w:pPr>
      <w:r>
        <w:rPr>
          <w:sz w:val="28"/>
          <w:szCs w:val="28"/>
        </w:rPr>
        <w:t>Один за всех и каждый – Первый Равный.                                                                             Наш труд – мечтать, стяжать, творить, дерзать!                                                                                                                              И цель Отцом поставлена команде -                                                                               Огонь космический Планете отдавать.</w:t>
      </w:r>
    </w:p>
    <w:p w14:paraId="1376C980" w14:textId="306D5FDF" w:rsidR="009C3A6B" w:rsidRDefault="009C3A6B">
      <w:pPr>
        <w:rPr>
          <w:sz w:val="28"/>
          <w:szCs w:val="28"/>
        </w:rPr>
      </w:pPr>
      <w:r>
        <w:rPr>
          <w:sz w:val="28"/>
          <w:szCs w:val="28"/>
        </w:rPr>
        <w:t>Мы видим новое, мы держим эстафету,                                                                                 Идём вперёд, не ведая преград.                                                                                                                             С Кут Хуми в синтезе ведёт Планету                                                                                      Москвы команда, словно авангард!</w:t>
      </w:r>
    </w:p>
    <w:p w14:paraId="6F03B99D" w14:textId="2E059593" w:rsidR="009C3A6B" w:rsidRDefault="009C3A6B">
      <w:pPr>
        <w:rPr>
          <w:sz w:val="28"/>
          <w:szCs w:val="28"/>
        </w:rPr>
      </w:pPr>
      <w:r>
        <w:rPr>
          <w:sz w:val="28"/>
          <w:szCs w:val="28"/>
        </w:rPr>
        <w:t>Команда – это ключ к любым вершинам,                                                                                                        В ней сила, вызов, новые пути.                                                                                                                     Пусть Теургия праздничных вершений                                                                       Аккордом Гимна вспыхнет впереди!</w:t>
      </w:r>
    </w:p>
    <w:p w14:paraId="2747E7DE" w14:textId="339FACCF" w:rsidR="00C37588" w:rsidRPr="002D5137" w:rsidRDefault="002D513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27.06.2026 Шпенькова Надежда.</w:t>
      </w:r>
    </w:p>
    <w:sectPr w:rsidR="00C37588" w:rsidRPr="002D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6B"/>
    <w:rsid w:val="002D5137"/>
    <w:rsid w:val="009C3A6B"/>
    <w:rsid w:val="00C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FAF0"/>
  <w15:chartTrackingRefBased/>
  <w15:docId w15:val="{AE1EC446-B54E-4240-A804-19C38721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2026-06-27T12:56:00Z</dcterms:created>
  <dcterms:modified xsi:type="dcterms:W3CDTF">2026-06-28T18:03:00Z</dcterms:modified>
</cp:coreProperties>
</file>